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BEF2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58370576"/>
      <w:bookmarkStart w:id="1" w:name="_Toc31515"/>
      <w:bookmarkStart w:id="2" w:name="_Toc22110"/>
      <w:bookmarkStart w:id="3" w:name="_Toc369536768"/>
      <w:bookmarkStart w:id="4" w:name="_Toc5502"/>
      <w:bookmarkStart w:id="5" w:name="_Toc395261097"/>
      <w:bookmarkStart w:id="6" w:name="_Toc3066"/>
      <w:bookmarkStart w:id="7" w:name="_Toc24122"/>
      <w:bookmarkStart w:id="8" w:name="_Toc28359022"/>
      <w:bookmarkStart w:id="9" w:name="_Toc35393809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062436B2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6EFB49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F5359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D3AAD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00ECC6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4B4BB02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8A2EDD8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87537A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42908B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B632A55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71C6A9F0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270091D8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C02AE7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565149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63C3D12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D4E3C3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771904C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69B7A30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74716FC8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3C6A0104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6AE3E6C3">
      <w:pPr>
        <w:pStyle w:val="34"/>
        <w:rPr>
          <w:rFonts w:hint="default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联系电话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</w:t>
      </w:r>
    </w:p>
    <w:p w14:paraId="5FD53CE3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2E9571F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3EBABE4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74B1787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54413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6BD8F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0C587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09268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4442034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1142088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3DB036E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22D2D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46CAB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7B6204E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480E3E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3345390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0B29837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647802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2A6A1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172B065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3325CADF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21AD179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14F56EF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6EA9264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1328336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115B67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D4C4F1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1646BD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3032"/>
        <w:gridCol w:w="3034"/>
      </w:tblGrid>
      <w:tr w14:paraId="63D5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1C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D6FB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8"/>
                <w:u w:val="single"/>
                <w:lang w:val="en-US" w:eastAsia="zh-CN"/>
              </w:rPr>
              <w:t>***</w:t>
            </w:r>
          </w:p>
        </w:tc>
      </w:tr>
      <w:tr w14:paraId="2141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C50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86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40A6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A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CD8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6933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D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E7D81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193A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6D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744A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4034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B89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0C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225F8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63D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A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42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9317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3B031FA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A9A1C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11ED8E66">
      <w:pPr>
        <w:pStyle w:val="1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采购项目名称：</w:t>
      </w:r>
      <w:r>
        <w:rPr>
          <w:rFonts w:hint="eastAsia" w:cs="Times New Roman"/>
          <w:kern w:val="0"/>
          <w:sz w:val="22"/>
          <w:szCs w:val="22"/>
          <w:lang w:val="en-US" w:eastAsia="zh-CN" w:bidi="ar-SA"/>
        </w:rPr>
        <w:t>***</w:t>
      </w:r>
    </w:p>
    <w:p w14:paraId="787907E9">
      <w:pPr>
        <w:pStyle w:val="1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投标人名称：</w:t>
      </w:r>
    </w:p>
    <w:tbl>
      <w:tblPr>
        <w:tblStyle w:val="1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964"/>
        <w:gridCol w:w="2445"/>
        <w:gridCol w:w="667"/>
        <w:gridCol w:w="980"/>
        <w:gridCol w:w="1292"/>
        <w:gridCol w:w="1524"/>
        <w:gridCol w:w="1155"/>
      </w:tblGrid>
      <w:tr w14:paraId="67A4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 w14:paraId="6CD8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9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E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综合单价限价（元）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D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单价报价（元）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F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27BC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水红簕杜鹃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1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高度*冠幅60cm*60cm，假植苗，土球完整，形态完美，冠型完整，灌丛丰满，枝叶紧密度高，有脚叶，主枝分布均匀，垂枝型平均长度达到0.6米，苗木生长健壮，无病虫害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D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6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紫花簕杜鹃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高度*冠幅60cm*60cm，假植苗，土球完整，形态完美，冠型完整，灌丛丰满，枝叶紧密度高，有脚叶，主枝分布均匀，垂枝型平均长度达到0.6米，苗木生长健壮，无病虫害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2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3250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0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F7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水红簕杜鹃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3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高度*冠幅80-90cm*80-90cm，假植苗，土球完整，形态完美，冠型完整，灌丛丰满，枝叶紧密度高，有脚叶，主枝分布均匀，垂枝型平均长度达到0.9米，苗木生长健壮，无病虫害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E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4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8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1D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水红簕杜鹃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4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苗高*冠幅100-120cm*100-120cm，地径3cm-4cm,采用假植苗，假植4个月以上，土球完整，形态完美，冠型完整，灌丛丰满，枝叶紧密度高，有脚叶，主枝分布均匀，垂枝型平均长度达到1.2米，苗木生长健壮，无病虫害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2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26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38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EC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5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苗木要求：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花期应时，花色艳丽，株形紧凑，着花密度大，脚叶茂盛，叶色正常，无明显病虫害。出圃时开花袋数控制在总花量的1/4—1/3。</w:t>
            </w:r>
          </w:p>
          <w:p w14:paraId="278E9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灌木要求：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植株健壮，生长茂盛，叶色正常，无明显病虫害。</w:t>
            </w:r>
          </w:p>
        </w:tc>
      </w:tr>
    </w:tbl>
    <w:p w14:paraId="57F7D7E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本《采购需求》的项目供货清单所列为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2026年南山区属悬挂绿化养护服务采购项目（1年）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苗木采购的主要花卉苗木，具体品种、规格和数量以采购人下达的任务单为准。采购清单中所列最高单价已包含花卉苗木、设计、生产、采购、包装、装卸、运输、检验检疫及售后服务期内的维护保养等所有费用，以及成交供应商认为必要的其他货物、材料、服务及合同实施过程中不可预见全部费用。</w:t>
      </w:r>
    </w:p>
    <w:p w14:paraId="1B53D213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04E4F6AF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default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投标费率=供应商投标总报价/采购预算总价。</w:t>
      </w:r>
    </w:p>
    <w:p w14:paraId="5135D370">
      <w:pPr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报价:投标费率≦100%，且不低于成本。投标费率＜90%时，应在投标文件中附分析报告，充分说明单价和费用的组成，降低成本的合理措施及在其他同类项目中应用过的经验等，否则视为原则性不响应招标文件要求，作否决投标处理。</w:t>
      </w:r>
    </w:p>
    <w:p w14:paraId="0BFCC8A3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日期： 年  月   日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p w14:paraId="2F14E9CF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page"/>
      </w:r>
      <w:bookmarkStart w:id="10" w:name="_GoBack"/>
      <w:bookmarkEnd w:id="10"/>
    </w:p>
    <w:p w14:paraId="4EF8AFAD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7428FC37">
      <w:pPr>
        <w:pStyle w:val="14"/>
        <w:ind w:left="0" w:leftChars="0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营业范围包含苗木销售。</w:t>
      </w:r>
    </w:p>
    <w:p w14:paraId="2CE5DF3F">
      <w:pPr>
        <w:pStyle w:val="14"/>
        <w:ind w:left="0" w:leftChars="0" w:firstLine="0" w:firstLineChars="0"/>
        <w:rPr>
          <w:rFonts w:hint="eastAsia"/>
        </w:rPr>
      </w:pP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51EA4DA0">
      <w:pPr>
        <w:pStyle w:val="31"/>
        <w:outlineLvl w:val="2"/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712596AD">
      <w:pPr>
        <w:pStyle w:val="14"/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须附上销售单或合同复印件并加盖公章作为本业绩表的佐证材料。</w:t>
      </w:r>
      <w:bookmarkEnd w:id="8"/>
      <w:bookmarkEnd w:id="9"/>
    </w:p>
    <w:p w14:paraId="56674B7A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0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14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32B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05pt;width:14.15pt;mso-position-horizontal:center;mso-position-horizontal-relative:margin;z-index:251659264;mso-width-relative:page;mso-height-relative:page;" filled="f" stroked="f" coordsize="21600,21600" o:gfxdata="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4tFPTSAAAAAwEAAA8AAAAAAAAAAQAgAAAAIgAAAGRycy9kb3ducmV2Lnht&#10;bFBLAQIUABQAAAAIAIdO4kAtosfS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3432B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A98FF"/>
    <w:multiLevelType w:val="singleLevel"/>
    <w:tmpl w:val="C1DA98F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2E747E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2BE4491"/>
    <w:rsid w:val="02F7219F"/>
    <w:rsid w:val="038B022B"/>
    <w:rsid w:val="03A86AC5"/>
    <w:rsid w:val="040A2CF3"/>
    <w:rsid w:val="04D1625D"/>
    <w:rsid w:val="055D54E7"/>
    <w:rsid w:val="05822021"/>
    <w:rsid w:val="061C715B"/>
    <w:rsid w:val="06AC4284"/>
    <w:rsid w:val="09896468"/>
    <w:rsid w:val="09AC6CF1"/>
    <w:rsid w:val="0ABC5428"/>
    <w:rsid w:val="0BD8017E"/>
    <w:rsid w:val="0D15073F"/>
    <w:rsid w:val="0E87566C"/>
    <w:rsid w:val="0F240322"/>
    <w:rsid w:val="11316117"/>
    <w:rsid w:val="11C97450"/>
    <w:rsid w:val="13703911"/>
    <w:rsid w:val="1497026D"/>
    <w:rsid w:val="14B1354A"/>
    <w:rsid w:val="14E46507"/>
    <w:rsid w:val="1598440A"/>
    <w:rsid w:val="16297D66"/>
    <w:rsid w:val="16DB2490"/>
    <w:rsid w:val="17344DE4"/>
    <w:rsid w:val="179B7EB4"/>
    <w:rsid w:val="186A36C0"/>
    <w:rsid w:val="19124356"/>
    <w:rsid w:val="19A14C1F"/>
    <w:rsid w:val="1A8E7D82"/>
    <w:rsid w:val="1B142779"/>
    <w:rsid w:val="1B1738D4"/>
    <w:rsid w:val="1BB1687E"/>
    <w:rsid w:val="1C2B185E"/>
    <w:rsid w:val="1CEC049A"/>
    <w:rsid w:val="1D1A7169"/>
    <w:rsid w:val="1DF168C0"/>
    <w:rsid w:val="1E071A7D"/>
    <w:rsid w:val="1EF851F2"/>
    <w:rsid w:val="1F8F5FAF"/>
    <w:rsid w:val="20BD7970"/>
    <w:rsid w:val="20D05DB2"/>
    <w:rsid w:val="20F06D17"/>
    <w:rsid w:val="20FA470D"/>
    <w:rsid w:val="223137A7"/>
    <w:rsid w:val="2367766A"/>
    <w:rsid w:val="236819A8"/>
    <w:rsid w:val="243A0633"/>
    <w:rsid w:val="244E28B6"/>
    <w:rsid w:val="26824A65"/>
    <w:rsid w:val="27A87E6E"/>
    <w:rsid w:val="2A8077CD"/>
    <w:rsid w:val="2B106FAF"/>
    <w:rsid w:val="2B9B099A"/>
    <w:rsid w:val="2D115CD2"/>
    <w:rsid w:val="2D19172E"/>
    <w:rsid w:val="2D1E71A8"/>
    <w:rsid w:val="2D340A5A"/>
    <w:rsid w:val="2D39592C"/>
    <w:rsid w:val="2D892A24"/>
    <w:rsid w:val="2DEF3EF8"/>
    <w:rsid w:val="2E285745"/>
    <w:rsid w:val="2EC405D9"/>
    <w:rsid w:val="2F7C41F6"/>
    <w:rsid w:val="306C3FB4"/>
    <w:rsid w:val="30CA52E9"/>
    <w:rsid w:val="319E1574"/>
    <w:rsid w:val="31EA5E32"/>
    <w:rsid w:val="34211293"/>
    <w:rsid w:val="347A51A8"/>
    <w:rsid w:val="37E37D92"/>
    <w:rsid w:val="38FE5354"/>
    <w:rsid w:val="39607F31"/>
    <w:rsid w:val="3A550975"/>
    <w:rsid w:val="3AE57D2D"/>
    <w:rsid w:val="3B235C9E"/>
    <w:rsid w:val="3B6049CB"/>
    <w:rsid w:val="3C934A32"/>
    <w:rsid w:val="3CC527C1"/>
    <w:rsid w:val="3CE73FFB"/>
    <w:rsid w:val="3D3D7F19"/>
    <w:rsid w:val="3F8769CB"/>
    <w:rsid w:val="40D814C3"/>
    <w:rsid w:val="4126355D"/>
    <w:rsid w:val="41AC2A51"/>
    <w:rsid w:val="42B671D5"/>
    <w:rsid w:val="46F245F5"/>
    <w:rsid w:val="489F5BDF"/>
    <w:rsid w:val="48B41B3C"/>
    <w:rsid w:val="4B9905A8"/>
    <w:rsid w:val="4BC62629"/>
    <w:rsid w:val="4C480BC5"/>
    <w:rsid w:val="4F6D4491"/>
    <w:rsid w:val="4FBA5638"/>
    <w:rsid w:val="52B7608C"/>
    <w:rsid w:val="534740C2"/>
    <w:rsid w:val="540B7771"/>
    <w:rsid w:val="54BE62BD"/>
    <w:rsid w:val="57803FD4"/>
    <w:rsid w:val="57F33918"/>
    <w:rsid w:val="58186F97"/>
    <w:rsid w:val="585F1964"/>
    <w:rsid w:val="5CE35ED2"/>
    <w:rsid w:val="5DEF61CF"/>
    <w:rsid w:val="5E6E2D65"/>
    <w:rsid w:val="5F5F6D6A"/>
    <w:rsid w:val="5FC16FA8"/>
    <w:rsid w:val="60866BC3"/>
    <w:rsid w:val="620174D7"/>
    <w:rsid w:val="62842D4E"/>
    <w:rsid w:val="63417E63"/>
    <w:rsid w:val="63AF2C71"/>
    <w:rsid w:val="64E01F91"/>
    <w:rsid w:val="65C74E59"/>
    <w:rsid w:val="666E3CFC"/>
    <w:rsid w:val="66973068"/>
    <w:rsid w:val="66B0019C"/>
    <w:rsid w:val="679A383B"/>
    <w:rsid w:val="68562439"/>
    <w:rsid w:val="68624CAF"/>
    <w:rsid w:val="696F5806"/>
    <w:rsid w:val="6B95189C"/>
    <w:rsid w:val="6CCE058B"/>
    <w:rsid w:val="6F173018"/>
    <w:rsid w:val="6F7442E7"/>
    <w:rsid w:val="703B2D36"/>
    <w:rsid w:val="70E66A6F"/>
    <w:rsid w:val="710A0B3A"/>
    <w:rsid w:val="712727F0"/>
    <w:rsid w:val="715C0F73"/>
    <w:rsid w:val="71E534AD"/>
    <w:rsid w:val="724F1412"/>
    <w:rsid w:val="737230F7"/>
    <w:rsid w:val="74597B59"/>
    <w:rsid w:val="748C241E"/>
    <w:rsid w:val="75853A5B"/>
    <w:rsid w:val="75F406CA"/>
    <w:rsid w:val="760442A1"/>
    <w:rsid w:val="763E597F"/>
    <w:rsid w:val="764566BC"/>
    <w:rsid w:val="765D6045"/>
    <w:rsid w:val="76D3117F"/>
    <w:rsid w:val="78B65A6F"/>
    <w:rsid w:val="79872B48"/>
    <w:rsid w:val="79E61F64"/>
    <w:rsid w:val="7A1C5763"/>
    <w:rsid w:val="7CCC6975"/>
    <w:rsid w:val="7D1B3B82"/>
    <w:rsid w:val="7D2266D4"/>
    <w:rsid w:val="7D854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10</Pages>
  <Words>2295</Words>
  <Characters>2751</Characters>
  <Lines>16</Lines>
  <Paragraphs>4</Paragraphs>
  <TotalTime>0</TotalTime>
  <ScaleCrop>false</ScaleCrop>
  <LinksUpToDate>false</LinksUpToDate>
  <CharactersWithSpaces>3071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Administrator</cp:lastModifiedBy>
  <cp:lastPrinted>2026-01-09T03:25:00Z</cp:lastPrinted>
  <dcterms:modified xsi:type="dcterms:W3CDTF">2026-03-17T07:59:52Z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eyJoZGlkIjoiY2VkZjVjMmFjODFlODk2NzdlNzYwYjQxMWMxZDI5NTkiLCJ1c2VySWQiOiI0MTAwOTE3NzcifQ==</vt:lpwstr>
  </property>
  <property fmtid="{D5CDD505-2E9C-101B-9397-08002B2CF9AE}" pid="4" name="ICV">
    <vt:lpwstr>6E22E63BB12A4C4DBEDBED20FDC83A81_13</vt:lpwstr>
  </property>
</Properties>
</file>